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CC4B" w14:textId="07C820A5" w:rsidR="000E40F4" w:rsidRPr="000E40F4" w:rsidRDefault="000E40F4">
      <w:pPr>
        <w:rPr>
          <w:b/>
          <w:bCs/>
          <w:kern w:val="0"/>
        </w:rPr>
      </w:pPr>
      <w:r w:rsidRPr="000E40F4">
        <w:rPr>
          <w:rFonts w:hint="eastAsia"/>
          <w:b/>
          <w:bCs/>
          <w:kern w:val="0"/>
        </w:rPr>
        <w:t>映像の閲覧について</w:t>
      </w:r>
    </w:p>
    <w:p w14:paraId="20043CDE" w14:textId="4E31B582" w:rsidR="000E40F4" w:rsidRDefault="000E40F4">
      <w:pPr>
        <w:rPr>
          <w:kern w:val="0"/>
          <w:sz w:val="22"/>
        </w:rPr>
      </w:pPr>
    </w:p>
    <w:p w14:paraId="640D123E" w14:textId="4B1D2F36" w:rsidR="000E40F4" w:rsidRDefault="000E40F4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開催日　令和２年９月１８日　１４：００～</w:t>
      </w:r>
    </w:p>
    <w:p w14:paraId="39A90116" w14:textId="239B73FF" w:rsidR="000E40F4" w:rsidRDefault="000E40F4">
      <w:pPr>
        <w:rPr>
          <w:kern w:val="0"/>
          <w:sz w:val="22"/>
        </w:rPr>
      </w:pPr>
    </w:p>
    <w:p w14:paraId="1DBDD0A9" w14:textId="43179A6C" w:rsidR="000E40F4" w:rsidRDefault="000E40F4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地域サポート施設推進事業　事例発表会</w:t>
      </w:r>
    </w:p>
    <w:p w14:paraId="7B8C0316" w14:textId="77777777" w:rsidR="000E40F4" w:rsidRDefault="000E40F4">
      <w:pPr>
        <w:rPr>
          <w:rFonts w:hint="eastAsia"/>
          <w:kern w:val="0"/>
          <w:sz w:val="22"/>
        </w:rPr>
      </w:pPr>
    </w:p>
    <w:p w14:paraId="3D5678F4" w14:textId="455F6BBC" w:rsidR="00426DCA" w:rsidRDefault="000E40F4">
      <w:pPr>
        <w:rPr>
          <w:kern w:val="0"/>
          <w:sz w:val="22"/>
        </w:rPr>
      </w:pPr>
      <w:hyperlink r:id="rId4" w:history="1">
        <w:r w:rsidRPr="0025480C">
          <w:rPr>
            <w:rStyle w:val="a3"/>
            <w:rFonts w:hint="eastAsia"/>
            <w:kern w:val="0"/>
            <w:sz w:val="22"/>
          </w:rPr>
          <w:t>https://youtu.be/qonU4hbyR9k</w:t>
        </w:r>
      </w:hyperlink>
    </w:p>
    <w:p w14:paraId="78B4F82A" w14:textId="51A1608A" w:rsidR="000E40F4" w:rsidRDefault="000E40F4">
      <w:pPr>
        <w:rPr>
          <w:kern w:val="0"/>
          <w:sz w:val="22"/>
        </w:rPr>
      </w:pPr>
    </w:p>
    <w:p w14:paraId="37015C95" w14:textId="77777777" w:rsidR="000E40F4" w:rsidRDefault="000E40F4">
      <w:pPr>
        <w:rPr>
          <w:rFonts w:hint="eastAsia"/>
        </w:rPr>
      </w:pPr>
    </w:p>
    <w:sectPr w:rsidR="000E4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F4"/>
    <w:rsid w:val="000E40F4"/>
    <w:rsid w:val="004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BC35A"/>
  <w15:chartTrackingRefBased/>
  <w15:docId w15:val="{5116C56A-C520-4375-9AA6-3B102CD3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0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onU4hbyR9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HWCL-4030</dc:creator>
  <cp:keywords/>
  <dc:description/>
  <cp:lastModifiedBy>HWCL-4030</cp:lastModifiedBy>
  <cp:revision>1</cp:revision>
  <dcterms:created xsi:type="dcterms:W3CDTF">2020-09-18T08:26:00Z</dcterms:created>
  <dcterms:modified xsi:type="dcterms:W3CDTF">2020-09-18T08:31:00Z</dcterms:modified>
</cp:coreProperties>
</file>